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575C" w14:textId="77777777" w:rsidR="00E0469D" w:rsidRDefault="00D552F5">
      <w:pPr>
        <w:spacing w:after="179"/>
        <w:ind w:left="-5"/>
      </w:pPr>
      <w:r>
        <w:t>Revision Support Information for Parents/Carers</w:t>
      </w:r>
      <w:r>
        <w:t xml:space="preserve"> </w:t>
      </w:r>
    </w:p>
    <w:p w14:paraId="025447EE" w14:textId="77777777" w:rsidR="00E0469D" w:rsidRDefault="00D552F5">
      <w:pPr>
        <w:ind w:left="-5"/>
      </w:pPr>
      <w:r>
        <w:t>Students have revision booklets and further support information on Teams</w:t>
      </w:r>
      <w:r>
        <w:t xml:space="preserve"> </w:t>
      </w:r>
    </w:p>
    <w:tbl>
      <w:tblPr>
        <w:tblStyle w:val="TableGrid"/>
        <w:tblW w:w="10034" w:type="dxa"/>
        <w:tblInd w:w="5" w:type="dxa"/>
        <w:tblCellMar>
          <w:top w:w="0" w:type="dxa"/>
          <w:left w:w="108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1686"/>
        <w:gridCol w:w="8348"/>
      </w:tblGrid>
      <w:tr w:rsidR="00E0469D" w14:paraId="51244C25" w14:textId="77777777">
        <w:trPr>
          <w:trHeight w:val="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3153" w14:textId="77777777" w:rsidR="00E0469D" w:rsidRDefault="00D552F5">
            <w:pPr>
              <w:ind w:left="0" w:firstLine="0"/>
            </w:pPr>
            <w:r>
              <w:t>Subject</w:t>
            </w:r>
            <w:r>
              <w:t xml:space="preserve">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4261" w14:textId="77777777" w:rsidR="00E0469D" w:rsidRDefault="00D552F5">
            <w:pPr>
              <w:ind w:left="0" w:firstLine="0"/>
            </w:pPr>
            <w:r>
              <w:t>Subject support details</w:t>
            </w:r>
            <w:r>
              <w:t xml:space="preserve"> </w:t>
            </w:r>
          </w:p>
        </w:tc>
      </w:tr>
      <w:tr w:rsidR="00E0469D" w14:paraId="32FC1681" w14:textId="77777777">
        <w:trPr>
          <w:trHeight w:val="51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F729" w14:textId="1BF7222A" w:rsidR="00E0469D" w:rsidRDefault="00D552F5">
            <w:pPr>
              <w:ind w:left="0" w:firstLine="0"/>
            </w:pPr>
            <w:r>
              <w:t xml:space="preserve">English Language A </w:t>
            </w:r>
            <w:r>
              <w:t>Level</w:t>
            </w:r>
            <w:r>
              <w:t xml:space="preserve">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EA49" w14:textId="77777777" w:rsidR="00E0469D" w:rsidRDefault="00D552F5">
            <w:pPr>
              <w:ind w:left="0" w:firstLine="0"/>
            </w:pPr>
            <w:r>
              <w:t>Examination Board AQA</w:t>
            </w:r>
            <w:r>
              <w:t xml:space="preserve"> </w:t>
            </w:r>
          </w:p>
          <w:p w14:paraId="12B7DF3E" w14:textId="77777777" w:rsidR="00E0469D" w:rsidRDefault="00D552F5">
            <w:pPr>
              <w:ind w:left="0" w:firstLine="0"/>
            </w:pPr>
            <w:r>
              <w:t xml:space="preserve"> </w:t>
            </w:r>
          </w:p>
        </w:tc>
      </w:tr>
      <w:tr w:rsidR="00E0469D" w14:paraId="3B6F2AC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F8298F" w14:textId="77777777" w:rsidR="00E0469D" w:rsidRDefault="00E0469D">
            <w:pPr>
              <w:spacing w:after="160"/>
              <w:ind w:left="0" w:firstLine="0"/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0C7E" w14:textId="77777777" w:rsidR="00E0469D" w:rsidRDefault="00D552F5">
            <w:pPr>
              <w:ind w:left="0" w:firstLine="0"/>
            </w:pPr>
            <w:r>
              <w:t>Paper 1 – Language, the individual and society: 23</w:t>
            </w:r>
            <w:r>
              <w:rPr>
                <w:vertAlign w:val="superscript"/>
              </w:rPr>
              <w:t>rd</w:t>
            </w:r>
            <w:r>
              <w:t xml:space="preserve"> May</w:t>
            </w:r>
            <w:r>
              <w:t xml:space="preserve"> </w:t>
            </w:r>
          </w:p>
        </w:tc>
      </w:tr>
      <w:tr w:rsidR="00E0469D" w14:paraId="68828D93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9929A" w14:textId="77777777" w:rsidR="00E0469D" w:rsidRDefault="00E0469D">
            <w:pPr>
              <w:spacing w:after="160"/>
              <w:ind w:left="0" w:firstLine="0"/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E426" w14:textId="77777777" w:rsidR="00E0469D" w:rsidRDefault="00D552F5">
            <w:pPr>
              <w:ind w:left="0" w:firstLine="0"/>
            </w:pPr>
            <w:r>
              <w:t>Paper 2 – Language diversity and change: 7</w:t>
            </w:r>
            <w:r>
              <w:rPr>
                <w:vertAlign w:val="superscript"/>
              </w:rPr>
              <w:t>th</w:t>
            </w:r>
            <w:r>
              <w:t xml:space="preserve"> June</w:t>
            </w:r>
            <w:r>
              <w:t xml:space="preserve"> </w:t>
            </w:r>
          </w:p>
        </w:tc>
      </w:tr>
      <w:tr w:rsidR="00E0469D" w14:paraId="322D0E45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7E1F55" w14:textId="77777777" w:rsidR="00E0469D" w:rsidRDefault="00E0469D">
            <w:pPr>
              <w:spacing w:after="160"/>
              <w:ind w:left="0" w:firstLine="0"/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567" w14:textId="77777777" w:rsidR="00E0469D" w:rsidRDefault="00D552F5">
            <w:pPr>
              <w:ind w:left="0" w:firstLine="0"/>
            </w:pPr>
            <w:r>
              <w:t xml:space="preserve"> </w:t>
            </w:r>
          </w:p>
        </w:tc>
      </w:tr>
      <w:tr w:rsidR="00E0469D" w14:paraId="4B57EB13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93C58" w14:textId="77777777" w:rsidR="00E0469D" w:rsidRDefault="00E0469D">
            <w:pPr>
              <w:spacing w:after="160"/>
              <w:ind w:left="0" w:firstLine="0"/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D7FE" w14:textId="689C9C77" w:rsidR="00D552F5" w:rsidRDefault="00D552F5">
            <w:pPr>
              <w:ind w:left="0" w:firstLine="0"/>
            </w:pPr>
            <w:r>
              <w:t xml:space="preserve">Revision videos of Kate talking through each question are here: </w:t>
            </w:r>
            <w:hyperlink r:id="rId4" w:history="1">
              <w:r w:rsidRPr="002B0590">
                <w:rPr>
                  <w:rStyle w:val="Hyperlink"/>
                </w:rPr>
                <w:t>https://www.youtube.com/playlist?list=PLrfISRpKXUHsKaVbrSQL6TESwo9_sY6Bm</w:t>
              </w:r>
            </w:hyperlink>
          </w:p>
          <w:p w14:paraId="3170B18B" w14:textId="7BC40AB9" w:rsidR="00D552F5" w:rsidRDefault="00D552F5">
            <w:pPr>
              <w:ind w:left="0" w:firstLine="0"/>
            </w:pPr>
          </w:p>
        </w:tc>
      </w:tr>
      <w:tr w:rsidR="00E0469D" w14:paraId="059FF320" w14:textId="77777777">
        <w:trPr>
          <w:trHeight w:val="5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21FFB" w14:textId="77777777" w:rsidR="00E0469D" w:rsidRDefault="00E0469D">
            <w:pPr>
              <w:spacing w:after="160"/>
              <w:ind w:left="0" w:firstLine="0"/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9F20" w14:textId="77777777" w:rsidR="00E0469D" w:rsidRDefault="00D552F5">
            <w:pPr>
              <w:ind w:left="0" w:firstLine="0"/>
            </w:pPr>
            <w:r>
              <w:t xml:space="preserve">Key revision/course support: </w:t>
            </w:r>
            <w:r>
              <w:t xml:space="preserve"> </w:t>
            </w:r>
          </w:p>
          <w:p w14:paraId="6F725847" w14:textId="77777777" w:rsidR="00E0469D" w:rsidRDefault="00D552F5">
            <w:pPr>
              <w:ind w:left="0" w:firstLine="0"/>
            </w:pPr>
            <w:r>
              <w:t xml:space="preserve"> </w:t>
            </w:r>
          </w:p>
          <w:p w14:paraId="4ABD51DE" w14:textId="77777777" w:rsidR="00E0469D" w:rsidRDefault="00D552F5">
            <w:pPr>
              <w:ind w:left="0" w:firstLine="0"/>
            </w:pPr>
            <w:r>
              <w:t xml:space="preserve">Revision activities are on class Teams in the revision channel </w:t>
            </w:r>
            <w:r>
              <w:t xml:space="preserve"> </w:t>
            </w:r>
          </w:p>
          <w:p w14:paraId="5BFA94ED" w14:textId="77777777" w:rsidR="00E0469D" w:rsidRDefault="00D552F5">
            <w:pPr>
              <w:spacing w:after="1"/>
              <w:ind w:left="0" w:firstLine="0"/>
            </w:pPr>
            <w:r>
              <w:t xml:space="preserve"> </w:t>
            </w:r>
          </w:p>
          <w:p w14:paraId="37303BCA" w14:textId="77777777" w:rsidR="00E0469D" w:rsidRDefault="00D552F5">
            <w:pPr>
              <w:ind w:left="0" w:firstLine="0"/>
            </w:pPr>
            <w:r>
              <w:t>Revision cards/glossaries are in the back of each topic booklet</w:t>
            </w:r>
            <w:r>
              <w:t xml:space="preserve"> </w:t>
            </w:r>
          </w:p>
          <w:p w14:paraId="5072793E" w14:textId="77777777" w:rsidR="00E0469D" w:rsidRDefault="00D552F5">
            <w:pPr>
              <w:ind w:left="0" w:firstLine="0"/>
            </w:pPr>
            <w:r>
              <w:t xml:space="preserve"> </w:t>
            </w:r>
          </w:p>
          <w:p w14:paraId="52A21697" w14:textId="77777777" w:rsidR="00E0469D" w:rsidRDefault="00D552F5">
            <w:pPr>
              <w:spacing w:line="260" w:lineRule="auto"/>
              <w:ind w:left="0" w:firstLine="0"/>
            </w:pPr>
            <w:r>
              <w:t>Knowledge organisers for each topic are in your folders (ask your teacher if you can’t find them).</w:t>
            </w:r>
            <w:r>
              <w:t xml:space="preserve"> </w:t>
            </w:r>
          </w:p>
          <w:p w14:paraId="2F497B3E" w14:textId="77777777" w:rsidR="00E0469D" w:rsidRDefault="00D552F5">
            <w:pPr>
              <w:ind w:left="0" w:firstLine="0"/>
            </w:pPr>
            <w:r>
              <w:t xml:space="preserve"> </w:t>
            </w:r>
          </w:p>
          <w:p w14:paraId="3109D1F1" w14:textId="49EB4F2F" w:rsidR="00E0469D" w:rsidRDefault="00D552F5">
            <w:pPr>
              <w:spacing w:line="258" w:lineRule="auto"/>
              <w:ind w:left="0" w:firstLine="0"/>
            </w:pPr>
            <w:r>
              <w:t>Revision booklets for each paper</w:t>
            </w:r>
            <w:r>
              <w:t xml:space="preserve"> will be given out before the Easter holiday, and you already have your Terminology </w:t>
            </w:r>
            <w:proofErr w:type="gramStart"/>
            <w:r>
              <w:t>Tuesdays</w:t>
            </w:r>
            <w:proofErr w:type="gramEnd"/>
            <w:r>
              <w:t xml:space="preserve"> booklet.</w:t>
            </w:r>
            <w:r>
              <w:t xml:space="preserve">  The booklets include all the past papers.</w:t>
            </w:r>
          </w:p>
          <w:p w14:paraId="60C7CAEA" w14:textId="77777777" w:rsidR="00E0469D" w:rsidRDefault="00D552F5">
            <w:pPr>
              <w:spacing w:after="1"/>
              <w:ind w:left="0" w:firstLine="0"/>
            </w:pPr>
            <w:r>
              <w:t xml:space="preserve"> </w:t>
            </w:r>
          </w:p>
          <w:p w14:paraId="6BC04DF8" w14:textId="77777777" w:rsidR="00E0469D" w:rsidRDefault="00D552F5">
            <w:pPr>
              <w:ind w:left="0" w:firstLine="0"/>
            </w:pPr>
            <w:r>
              <w:t xml:space="preserve">Website: </w:t>
            </w:r>
            <w:hyperlink r:id="rId5">
              <w:r>
                <w:rPr>
                  <w:color w:val="0563C1"/>
                  <w:u w:val="single" w:color="0563C1"/>
                </w:rPr>
                <w:t>https://massolit.io/playlists/english-language-220997</w:t>
              </w:r>
            </w:hyperlink>
            <w:hyperlink r:id="rId6">
              <w:r>
                <w:t xml:space="preserve"> </w:t>
              </w:r>
            </w:hyperlink>
          </w:p>
          <w:p w14:paraId="4B7C1090" w14:textId="77777777" w:rsidR="00E0469D" w:rsidRDefault="00D552F5">
            <w:pPr>
              <w:ind w:left="0" w:firstLine="0"/>
            </w:pPr>
            <w:r>
              <w:t xml:space="preserve"> </w:t>
            </w:r>
          </w:p>
          <w:p w14:paraId="71944CAF" w14:textId="77777777" w:rsidR="00E0469D" w:rsidRDefault="00D552F5">
            <w:pPr>
              <w:ind w:left="0" w:firstLine="0"/>
            </w:pPr>
            <w:r>
              <w:t xml:space="preserve">Revision books:  this one is useful but not essential: </w:t>
            </w:r>
          </w:p>
          <w:p w14:paraId="614ED6C0" w14:textId="77777777" w:rsidR="00E0469D" w:rsidRDefault="00D552F5">
            <w:pPr>
              <w:ind w:left="0" w:firstLine="0"/>
            </w:pPr>
            <w:hyperlink r:id="rId7">
              <w:r>
                <w:rPr>
                  <w:color w:val="0563C1"/>
                  <w:u w:val="single" w:color="0563C1"/>
                </w:rPr>
                <w:t>https://amzn.eu/d/5FsdC2q</w:t>
              </w:r>
            </w:hyperlink>
            <w:hyperlink r:id="rId8">
              <w:r>
                <w:t xml:space="preserve"> </w:t>
              </w:r>
            </w:hyperlink>
          </w:p>
          <w:p w14:paraId="28916349" w14:textId="77777777" w:rsidR="00E0469D" w:rsidRDefault="00D552F5">
            <w:pPr>
              <w:spacing w:line="240" w:lineRule="auto"/>
              <w:ind w:left="0" w:right="7398" w:firstLine="0"/>
            </w:pPr>
            <w:r>
              <w:t xml:space="preserve">  </w:t>
            </w:r>
          </w:p>
          <w:p w14:paraId="6C9AB1B2" w14:textId="77777777" w:rsidR="00E0469D" w:rsidRDefault="00D552F5">
            <w:pPr>
              <w:ind w:left="0" w:firstLine="0"/>
            </w:pPr>
            <w:r>
              <w:t xml:space="preserve"> </w:t>
            </w:r>
          </w:p>
        </w:tc>
      </w:tr>
      <w:tr w:rsidR="00E0469D" w14:paraId="31BE97D5" w14:textId="77777777">
        <w:trPr>
          <w:trHeight w:val="3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D708" w14:textId="77777777" w:rsidR="00E0469D" w:rsidRDefault="00E0469D">
            <w:pPr>
              <w:spacing w:after="160"/>
              <w:ind w:left="0" w:firstLine="0"/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47E3" w14:textId="77777777" w:rsidR="00E0469D" w:rsidRDefault="00D552F5">
            <w:pPr>
              <w:spacing w:line="258" w:lineRule="auto"/>
              <w:ind w:left="0" w:firstLine="0"/>
            </w:pPr>
            <w:r>
              <w:t>Top strategies for final exam preparation (students should already have consolidated their course notes and flash cards)</w:t>
            </w:r>
            <w:r>
              <w:t xml:space="preserve"> </w:t>
            </w:r>
          </w:p>
          <w:p w14:paraId="0CEEC495" w14:textId="77777777" w:rsidR="00E0469D" w:rsidRDefault="00D552F5">
            <w:pPr>
              <w:ind w:left="0" w:firstLine="0"/>
            </w:pPr>
            <w:r>
              <w:t xml:space="preserve"> </w:t>
            </w:r>
          </w:p>
          <w:p w14:paraId="3EF837EF" w14:textId="77777777" w:rsidR="00E0469D" w:rsidRDefault="00D552F5">
            <w:pPr>
              <w:ind w:left="0" w:firstLine="0"/>
            </w:pPr>
            <w:r>
              <w:t>Reading the suggested structures for answering each exam question</w:t>
            </w:r>
            <w:r>
              <w:t xml:space="preserve"> </w:t>
            </w:r>
          </w:p>
          <w:p w14:paraId="5386A151" w14:textId="77777777" w:rsidR="00E0469D" w:rsidRDefault="00D552F5">
            <w:pPr>
              <w:spacing w:after="1"/>
              <w:ind w:left="0" w:firstLine="0"/>
            </w:pPr>
            <w:r>
              <w:t xml:space="preserve">Working through exercises in the Terminology </w:t>
            </w:r>
            <w:proofErr w:type="gramStart"/>
            <w:r>
              <w:t>Tuesdays</w:t>
            </w:r>
            <w:proofErr w:type="gramEnd"/>
            <w:r>
              <w:t xml:space="preserve"> booklet</w:t>
            </w:r>
            <w:r>
              <w:t xml:space="preserve"> </w:t>
            </w:r>
          </w:p>
          <w:p w14:paraId="6EE783EE" w14:textId="77777777" w:rsidR="00E0469D" w:rsidRDefault="00D552F5">
            <w:pPr>
              <w:ind w:left="0" w:firstLine="0"/>
            </w:pPr>
            <w:r>
              <w:t>Reading model answers in your topic booklets</w:t>
            </w:r>
            <w:r>
              <w:t xml:space="preserve"> </w:t>
            </w:r>
          </w:p>
          <w:p w14:paraId="42BD23B1" w14:textId="77777777" w:rsidR="00E0469D" w:rsidRDefault="00D552F5">
            <w:pPr>
              <w:spacing w:line="261" w:lineRule="auto"/>
              <w:ind w:left="0" w:right="1812" w:firstLine="0"/>
            </w:pPr>
            <w:r>
              <w:t xml:space="preserve">Using past exam questions and planning </w:t>
            </w:r>
            <w:proofErr w:type="gramStart"/>
            <w:r>
              <w:t xml:space="preserve">answers </w:t>
            </w:r>
            <w:r>
              <w:t xml:space="preserve"> </w:t>
            </w:r>
            <w:r>
              <w:t>Writing</w:t>
            </w:r>
            <w:proofErr w:type="gramEnd"/>
            <w:r>
              <w:t xml:space="preserve"> exam answers under timed conditions</w:t>
            </w:r>
            <w:r>
              <w:t xml:space="preserve"> </w:t>
            </w:r>
          </w:p>
          <w:p w14:paraId="6D0F1C3C" w14:textId="77777777" w:rsidR="00E0469D" w:rsidRDefault="00D552F5">
            <w:pPr>
              <w:ind w:left="0" w:firstLine="0"/>
            </w:pPr>
            <w:r>
              <w:t>Handing in additional work for marking</w:t>
            </w:r>
            <w:r>
              <w:t xml:space="preserve"> </w:t>
            </w:r>
          </w:p>
          <w:p w14:paraId="77BB08F4" w14:textId="77777777" w:rsidR="00E0469D" w:rsidRDefault="00D552F5">
            <w:pPr>
              <w:spacing w:after="1"/>
              <w:ind w:left="0" w:firstLine="0"/>
            </w:pPr>
            <w:r>
              <w:t xml:space="preserve"> </w:t>
            </w:r>
          </w:p>
          <w:p w14:paraId="5D536CDA" w14:textId="77777777" w:rsidR="00E0469D" w:rsidRDefault="00D552F5">
            <w:pPr>
              <w:spacing w:after="259"/>
              <w:ind w:left="0" w:firstLine="0"/>
            </w:pPr>
            <w:r>
              <w:t>Check the feedback in your exercise book for specific advice tailored to you.</w:t>
            </w:r>
            <w:r>
              <w:t xml:space="preserve"> </w:t>
            </w:r>
          </w:p>
          <w:p w14:paraId="6483DCE8" w14:textId="77777777" w:rsidR="00E0469D" w:rsidRDefault="00D552F5">
            <w:pPr>
              <w:ind w:left="0" w:firstLine="0"/>
            </w:pPr>
            <w:r>
              <w:t xml:space="preserve"> </w:t>
            </w:r>
          </w:p>
        </w:tc>
      </w:tr>
    </w:tbl>
    <w:p w14:paraId="77D3A144" w14:textId="77777777" w:rsidR="00E0469D" w:rsidRDefault="00D552F5">
      <w:pPr>
        <w:spacing w:after="158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CDE9435" w14:textId="77777777" w:rsidR="00E0469D" w:rsidRDefault="00D552F5">
      <w:pPr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E0469D">
      <w:pgSz w:w="11906" w:h="16838"/>
      <w:pgMar w:top="1440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9D"/>
    <w:rsid w:val="0029788C"/>
    <w:rsid w:val="00D552F5"/>
    <w:rsid w:val="00E0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118A"/>
  <w15:docId w15:val="{1E287C37-4219-44D8-9357-CFF2CA6B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552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eu/d/5FsdC2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mzn.eu/d/5FsdC2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ssolit.io/playlists/english-language-220997" TargetMode="External"/><Relationship Id="rId5" Type="http://schemas.openxmlformats.org/officeDocument/2006/relationships/hyperlink" Target="https://massolit.io/playlists/english-language-22099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playlist?list=PLrfISRpKXUHsKaVbrSQL6TESwo9_sY6B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1642</Characters>
  <Application>Microsoft Office Word</Application>
  <DocSecurity>0</DocSecurity>
  <Lines>68</Lines>
  <Paragraphs>37</Paragraphs>
  <ScaleCrop>false</ScaleCrop>
  <Company>Worcester Sixth Form College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Johnson</dc:creator>
  <cp:keywords/>
  <cp:lastModifiedBy>Kate Wolstenholme - W0278</cp:lastModifiedBy>
  <cp:revision>2</cp:revision>
  <dcterms:created xsi:type="dcterms:W3CDTF">2026-03-18T09:54:00Z</dcterms:created>
  <dcterms:modified xsi:type="dcterms:W3CDTF">2026-03-18T09:54:00Z</dcterms:modified>
</cp:coreProperties>
</file>